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37D2" w14:textId="77777777" w:rsidR="008712ED" w:rsidRPr="00EB44CC" w:rsidRDefault="008712ED" w:rsidP="008712ED">
      <w:pPr>
        <w:suppressAutoHyphens/>
        <w:spacing w:line="276" w:lineRule="auto"/>
        <w:ind w:hanging="2"/>
        <w:jc w:val="center"/>
        <w:textAlignment w:val="top"/>
        <w:outlineLvl w:val="0"/>
        <w:rPr>
          <w:position w:val="-1"/>
          <w:sz w:val="24"/>
          <w:szCs w:val="24"/>
        </w:rPr>
      </w:pPr>
      <w:r w:rsidRPr="00EB44CC">
        <w:rPr>
          <w:noProof/>
          <w:position w:val="-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96766C" wp14:editId="7DEDD6D1">
            <wp:simplePos x="0" y="0"/>
            <wp:positionH relativeFrom="margin">
              <wp:posOffset>2495550</wp:posOffset>
            </wp:positionH>
            <wp:positionV relativeFrom="margin">
              <wp:posOffset>-9525</wp:posOffset>
            </wp:positionV>
            <wp:extent cx="967740" cy="962025"/>
            <wp:effectExtent l="0" t="0" r="3810" b="9525"/>
            <wp:wrapSquare wrapText="bothSides"/>
            <wp:docPr id="275395923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79197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058AC" w14:textId="77777777" w:rsidR="008712ED" w:rsidRPr="00EB44CC" w:rsidRDefault="008712ED" w:rsidP="008712ED">
      <w:pPr>
        <w:suppressAutoHyphens/>
        <w:spacing w:line="276" w:lineRule="auto"/>
        <w:ind w:left="2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</w:p>
    <w:p w14:paraId="18A668D2" w14:textId="77777777" w:rsidR="008712ED" w:rsidRPr="00EB44CC" w:rsidRDefault="008712ED" w:rsidP="008712ED">
      <w:pPr>
        <w:suppressAutoHyphens/>
        <w:spacing w:line="276" w:lineRule="auto"/>
        <w:ind w:left="2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</w:p>
    <w:p w14:paraId="43100BD1" w14:textId="77777777" w:rsidR="008712ED" w:rsidRPr="00EB44CC" w:rsidRDefault="008712ED" w:rsidP="008712ED">
      <w:pPr>
        <w:suppressAutoHyphens/>
        <w:spacing w:line="276" w:lineRule="auto"/>
        <w:ind w:left="2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</w:p>
    <w:p w14:paraId="59A22E5C" w14:textId="77777777" w:rsidR="008712ED" w:rsidRPr="00EB44CC" w:rsidRDefault="008712ED" w:rsidP="008712ED">
      <w:pPr>
        <w:suppressAutoHyphens/>
        <w:spacing w:line="276" w:lineRule="auto"/>
        <w:ind w:left="2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</w:p>
    <w:p w14:paraId="3DD96CAB" w14:textId="77777777" w:rsidR="008712ED" w:rsidRPr="00EB44CC" w:rsidRDefault="008712ED" w:rsidP="008712ED">
      <w:pPr>
        <w:suppressAutoHyphens/>
        <w:spacing w:line="276" w:lineRule="auto"/>
        <w:ind w:left="2" w:hangingChars="1" w:hanging="2"/>
        <w:jc w:val="center"/>
        <w:textAlignment w:val="top"/>
        <w:outlineLvl w:val="0"/>
        <w:rPr>
          <w:position w:val="-1"/>
          <w:sz w:val="24"/>
          <w:szCs w:val="24"/>
        </w:rPr>
      </w:pPr>
      <w:r w:rsidRPr="00EB44CC">
        <w:rPr>
          <w:position w:val="-1"/>
          <w:sz w:val="24"/>
          <w:szCs w:val="24"/>
        </w:rPr>
        <w:t>UNIVERSIDADE FEDERAL DO AGRESTE DE PERNAMBUCO</w:t>
      </w:r>
    </w:p>
    <w:p w14:paraId="592AAF84" w14:textId="77777777" w:rsidR="008712ED" w:rsidRPr="00EB44CC" w:rsidRDefault="008712ED" w:rsidP="008712ED">
      <w:pPr>
        <w:suppressAutoHyphens/>
        <w:spacing w:line="276" w:lineRule="auto"/>
        <w:ind w:left="2" w:hanging="2"/>
        <w:jc w:val="center"/>
        <w:textAlignment w:val="top"/>
        <w:outlineLvl w:val="0"/>
        <w:rPr>
          <w:position w:val="-1"/>
          <w:sz w:val="24"/>
          <w:szCs w:val="24"/>
        </w:rPr>
      </w:pPr>
      <w:r w:rsidRPr="00EB44CC">
        <w:rPr>
          <w:position w:val="-1"/>
          <w:sz w:val="24"/>
          <w:szCs w:val="24"/>
        </w:rPr>
        <w:t>PRÓ-REITORIA DE PESQUISA, PÓS-GRADUAÇÃO E INOVAÇÃO</w:t>
      </w:r>
    </w:p>
    <w:p w14:paraId="559C3B29" w14:textId="77777777" w:rsidR="008712ED" w:rsidRPr="00EB44CC" w:rsidRDefault="008712ED" w:rsidP="008712ED">
      <w:pPr>
        <w:suppressAutoHyphens/>
        <w:spacing w:after="240" w:line="276" w:lineRule="auto"/>
        <w:ind w:left="2" w:hanging="2"/>
        <w:jc w:val="center"/>
        <w:textAlignment w:val="top"/>
        <w:outlineLvl w:val="0"/>
        <w:rPr>
          <w:position w:val="-1"/>
          <w:sz w:val="24"/>
          <w:szCs w:val="24"/>
        </w:rPr>
      </w:pPr>
      <w:r w:rsidRPr="00EB44CC">
        <w:rPr>
          <w:position w:val="-1"/>
          <w:sz w:val="24"/>
          <w:szCs w:val="24"/>
        </w:rPr>
        <w:t>PROGRAMA DE PÓS-GRADUAÇÃO EM SAÚDE ANIMAL</w:t>
      </w:r>
    </w:p>
    <w:p w14:paraId="27ACE41B" w14:textId="432AB9F4" w:rsidR="00342CB0" w:rsidRPr="00E22EE3" w:rsidRDefault="00342CB0">
      <w:pPr>
        <w:jc w:val="center"/>
        <w:rPr>
          <w:b/>
          <w:bCs/>
          <w:sz w:val="24"/>
          <w:szCs w:val="24"/>
        </w:rPr>
      </w:pPr>
      <w:r w:rsidRPr="00E22EE3">
        <w:rPr>
          <w:b/>
          <w:bCs/>
          <w:sz w:val="24"/>
          <w:szCs w:val="24"/>
        </w:rPr>
        <w:t>ANEXO 1</w:t>
      </w:r>
    </w:p>
    <w:p w14:paraId="245C19F7" w14:textId="0AD1A4D3" w:rsidR="00221423" w:rsidRPr="00E22EE3" w:rsidRDefault="00000000">
      <w:pPr>
        <w:jc w:val="center"/>
        <w:rPr>
          <w:sz w:val="24"/>
          <w:szCs w:val="24"/>
        </w:rPr>
      </w:pPr>
      <w:r w:rsidRPr="00E22EE3">
        <w:rPr>
          <w:b/>
          <w:bCs/>
          <w:sz w:val="24"/>
          <w:szCs w:val="24"/>
        </w:rPr>
        <w:t>FORMULÁRIO DE SOLICITAÇÃO</w:t>
      </w:r>
    </w:p>
    <w:p w14:paraId="245C19F8" w14:textId="77777777" w:rsidR="00221423" w:rsidRPr="00E22EE3" w:rsidRDefault="00000000">
      <w:pPr>
        <w:jc w:val="center"/>
        <w:rPr>
          <w:sz w:val="24"/>
          <w:szCs w:val="24"/>
        </w:rPr>
      </w:pPr>
      <w:r w:rsidRPr="00E22EE3">
        <w:rPr>
          <w:b/>
          <w:bCs/>
          <w:sz w:val="24"/>
          <w:szCs w:val="24"/>
        </w:rPr>
        <w:t>PROGRAMA DE APOIO A PUBLICAÇÕES CIENTÍFICAS</w:t>
      </w:r>
    </w:p>
    <w:p w14:paraId="245C19F9" w14:textId="7A87E8B8" w:rsidR="00221423" w:rsidRPr="00E22EE3" w:rsidRDefault="00000000">
      <w:pPr>
        <w:spacing w:after="240"/>
        <w:jc w:val="center"/>
        <w:rPr>
          <w:sz w:val="24"/>
          <w:szCs w:val="24"/>
        </w:rPr>
      </w:pPr>
      <w:r w:rsidRPr="00E22EE3">
        <w:rPr>
          <w:b/>
          <w:bCs/>
          <w:sz w:val="24"/>
          <w:szCs w:val="24"/>
        </w:rPr>
        <w:t xml:space="preserve">EDITAL </w:t>
      </w:r>
      <w:r w:rsidR="00E22EE3" w:rsidRPr="00E22EE3">
        <w:rPr>
          <w:b/>
          <w:bCs/>
          <w:sz w:val="24"/>
          <w:szCs w:val="24"/>
        </w:rPr>
        <w:t xml:space="preserve">PPGSA </w:t>
      </w:r>
      <w:r w:rsidRPr="00E22EE3">
        <w:rPr>
          <w:b/>
          <w:bCs/>
          <w:sz w:val="24"/>
          <w:szCs w:val="24"/>
        </w:rPr>
        <w:t xml:space="preserve">Nº </w:t>
      </w:r>
      <w:r w:rsidR="00E22EE3" w:rsidRPr="00E22EE3">
        <w:rPr>
          <w:b/>
          <w:bCs/>
          <w:sz w:val="24"/>
          <w:szCs w:val="24"/>
        </w:rPr>
        <w:t>001</w:t>
      </w:r>
      <w:r w:rsidRPr="00E22EE3">
        <w:rPr>
          <w:b/>
          <w:bCs/>
          <w:sz w:val="24"/>
          <w:szCs w:val="24"/>
        </w:rPr>
        <w:t>/2026</w:t>
      </w:r>
    </w:p>
    <w:p w14:paraId="245C19FA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1. Dados do(a) Requerente (Orientador(a))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5"/>
        <w:gridCol w:w="5523"/>
      </w:tblGrid>
      <w:tr w:rsidR="004E6400" w14:paraId="245C19FC" w14:textId="1FBE0769" w:rsidTr="004E6400"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2F05B5" w14:textId="750A949A" w:rsidR="004E6400" w:rsidRDefault="004E6400">
            <w:r>
              <w:rPr>
                <w:b/>
                <w:bCs/>
                <w:sz w:val="18"/>
                <w:szCs w:val="18"/>
              </w:rPr>
              <w:t>Nome completo:</w:t>
            </w:r>
          </w:p>
        </w:tc>
      </w:tr>
      <w:tr w:rsidR="00221423" w14:paraId="245C19FF" w14:textId="77777777" w:rsidTr="00095589">
        <w:trPr>
          <w:trHeight w:val="268"/>
        </w:trPr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9FD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SIAPE:</w:t>
            </w:r>
          </w:p>
        </w:tc>
        <w:tc>
          <w:tcPr>
            <w:tcW w:w="286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9FE" w14:textId="1C9D12BE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Vínculo (docente PPGSA):</w:t>
            </w:r>
          </w:p>
        </w:tc>
      </w:tr>
      <w:tr w:rsidR="00221423" w14:paraId="245C1A02" w14:textId="77777777" w:rsidTr="00095589">
        <w:tc>
          <w:tcPr>
            <w:tcW w:w="21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00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86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01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Telefone/WhatsApp:</w:t>
            </w:r>
          </w:p>
        </w:tc>
      </w:tr>
    </w:tbl>
    <w:p w14:paraId="245C1A03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2. Dados do(a) Discente/Egresso(a) (primeiro(a) autor(a))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2"/>
        <w:gridCol w:w="2126"/>
        <w:gridCol w:w="3680"/>
      </w:tblGrid>
      <w:tr w:rsidR="00BA13D6" w14:paraId="245C1A05" w14:textId="16AB9D12" w:rsidTr="00BA13D6"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B576A8" w14:textId="1B5719F3" w:rsidR="00BA13D6" w:rsidRDefault="00BA13D6">
            <w:r>
              <w:rPr>
                <w:b/>
                <w:bCs/>
                <w:sz w:val="18"/>
                <w:szCs w:val="18"/>
              </w:rPr>
              <w:t>Nome completo:</w:t>
            </w:r>
          </w:p>
        </w:tc>
      </w:tr>
      <w:tr w:rsidR="0090685F" w14:paraId="245C1A08" w14:textId="42AAE398" w:rsidTr="0090685F">
        <w:tc>
          <w:tcPr>
            <w:tcW w:w="198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07" w14:textId="73F7DE76" w:rsidR="0090685F" w:rsidRDefault="0090685F" w:rsidP="004E64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Situação: (   ) Matriculado(a)   (   ) Egresso(a)</w:t>
            </w:r>
          </w:p>
        </w:tc>
        <w:tc>
          <w:tcPr>
            <w:tcW w:w="1104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33FBDF2C" w14:textId="4C27FEBA" w:rsidR="0090685F" w:rsidRDefault="0090685F" w:rsidP="00111F65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 xml:space="preserve">  Matrícula (se aplicável): </w:t>
            </w:r>
          </w:p>
        </w:tc>
        <w:tc>
          <w:tcPr>
            <w:tcW w:w="1911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30EA2971" w14:textId="3563F718" w:rsidR="0090685F" w:rsidRDefault="0090685F" w:rsidP="00111F65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Ano de defesa da dissertação (se egresso):</w:t>
            </w:r>
          </w:p>
        </w:tc>
      </w:tr>
      <w:tr w:rsidR="0090685F" w14:paraId="245C1A0B" w14:textId="77777777" w:rsidTr="0090685F"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0A" w14:textId="77777777" w:rsidR="0090685F" w:rsidRDefault="0090685F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Título da dissertação:</w:t>
            </w:r>
          </w:p>
        </w:tc>
      </w:tr>
    </w:tbl>
    <w:p w14:paraId="245C1A0C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3. Dados do Artigo Científico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2972"/>
      </w:tblGrid>
      <w:tr w:rsidR="0090685F" w14:paraId="245C1A0E" w14:textId="12CE8586" w:rsidTr="0090685F"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ED57E" w14:textId="77777777" w:rsidR="0090685F" w:rsidRDefault="009068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Título do artigo:</w:t>
            </w:r>
          </w:p>
          <w:p w14:paraId="17E523F3" w14:textId="7463DD90" w:rsidR="009F6A24" w:rsidRDefault="009F6A24"/>
        </w:tc>
      </w:tr>
      <w:tr w:rsidR="00221423" w14:paraId="245C1A11" w14:textId="77777777" w:rsidTr="00066D2E">
        <w:trPr>
          <w:trHeight w:val="162"/>
        </w:trPr>
        <w:tc>
          <w:tcPr>
            <w:tcW w:w="34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0F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Periódico (revista):</w:t>
            </w:r>
          </w:p>
        </w:tc>
        <w:tc>
          <w:tcPr>
            <w:tcW w:w="154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0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ISSN:</w:t>
            </w:r>
          </w:p>
        </w:tc>
      </w:tr>
      <w:tr w:rsidR="00221423" w14:paraId="245C1A14" w14:textId="77777777" w:rsidTr="00066D2E">
        <w:tc>
          <w:tcPr>
            <w:tcW w:w="34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2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Maior percentil (Web of Science ou Scopus):</w:t>
            </w:r>
          </w:p>
        </w:tc>
        <w:tc>
          <w:tcPr>
            <w:tcW w:w="154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3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Classificação Qualis da área:</w:t>
            </w:r>
          </w:p>
        </w:tc>
      </w:tr>
      <w:tr w:rsidR="00221423" w14:paraId="245C1A17" w14:textId="77777777" w:rsidTr="00066D2E">
        <w:tc>
          <w:tcPr>
            <w:tcW w:w="34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5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Data de submissão:</w:t>
            </w:r>
          </w:p>
        </w:tc>
        <w:tc>
          <w:tcPr>
            <w:tcW w:w="154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6" w14:textId="7A6A75EE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Data de aceite:</w:t>
            </w:r>
          </w:p>
        </w:tc>
      </w:tr>
    </w:tbl>
    <w:p w14:paraId="245C1A18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4. Ordem de Autoria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21423" w14:paraId="245C1A1A" w14:textId="77777777"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9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1º autor(a) (discente/egresso PPGSA):</w:t>
            </w:r>
          </w:p>
        </w:tc>
      </w:tr>
      <w:tr w:rsidR="00221423" w14:paraId="245C1A1C" w14:textId="77777777"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B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Demais autores (ordem intermediária, se houver):</w:t>
            </w:r>
          </w:p>
        </w:tc>
      </w:tr>
      <w:tr w:rsidR="00221423" w14:paraId="245C1A1E" w14:textId="77777777"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1D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Último autor(a) (orientador(a)):</w:t>
            </w:r>
          </w:p>
        </w:tc>
      </w:tr>
    </w:tbl>
    <w:p w14:paraId="245C1A1F" w14:textId="77777777" w:rsidR="00221423" w:rsidRDefault="00000000">
      <w:pPr>
        <w:spacing w:after="160" w:line="264" w:lineRule="auto"/>
        <w:jc w:val="both"/>
      </w:pPr>
      <w:r>
        <w:rPr>
          <w:sz w:val="21"/>
          <w:szCs w:val="21"/>
        </w:rPr>
        <w:t>Em caso de alteração da ordem de autoria prevista no Edital (discente/egresso como primeiro autor e orientador(a) como último autor), apresentar justificativa abaixo para análise do Colegiado de Curso (CCD) do PPGSA: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21423" w14:paraId="245C1A23" w14:textId="77777777"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1A22" w14:textId="04697F5A" w:rsidR="00221423" w:rsidRDefault="00221423" w:rsidP="00CF6664">
            <w:pPr>
              <w:spacing w:after="200"/>
            </w:pPr>
          </w:p>
        </w:tc>
      </w:tr>
    </w:tbl>
    <w:p w14:paraId="6484EC00" w14:textId="77777777" w:rsidR="00342CB0" w:rsidRDefault="00342CB0">
      <w:pPr>
        <w:spacing w:after="140"/>
        <w:rPr>
          <w:sz w:val="21"/>
          <w:szCs w:val="21"/>
        </w:rPr>
      </w:pPr>
    </w:p>
    <w:p w14:paraId="7FC0600D" w14:textId="77777777" w:rsidR="00342CB0" w:rsidRDefault="00342CB0" w:rsidP="00342CB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5. Tipo de Solicitação</w:t>
      </w:r>
    </w:p>
    <w:p w14:paraId="245C1A25" w14:textId="4217FAB4" w:rsidR="00221423" w:rsidRDefault="00000000">
      <w:pPr>
        <w:spacing w:after="140"/>
      </w:pPr>
      <w:r>
        <w:rPr>
          <w:sz w:val="21"/>
          <w:szCs w:val="21"/>
        </w:rPr>
        <w:t>☐  Taxa de Publicação em Revista Científica — reembolso de até R$ 2.000,00 (dois mil reais) por artigo (concedido somente após aceite)</w:t>
      </w:r>
    </w:p>
    <w:p w14:paraId="245C1A26" w14:textId="77777777" w:rsidR="00221423" w:rsidRDefault="00000000">
      <w:pPr>
        <w:spacing w:after="140"/>
      </w:pPr>
      <w:r>
        <w:rPr>
          <w:sz w:val="21"/>
          <w:szCs w:val="21"/>
        </w:rPr>
        <w:t>☐  Revisão e/ou Tradução Linguística em Língua Inglesa — reembolso de até R$ 500,00 (quinhentos reais) por artigo (limitado a 2 artigos por orientador(a))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221423" w14:paraId="245C1A29" w14:textId="77777777">
        <w:tc>
          <w:tcPr>
            <w:tcW w:w="2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27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Valor total solicitado (R$):</w:t>
            </w:r>
          </w:p>
        </w:tc>
        <w:tc>
          <w:tcPr>
            <w:tcW w:w="2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5C1A28" w14:textId="77777777" w:rsidR="00221423" w:rsidRDefault="00000000">
            <w:pPr>
              <w:spacing w:after="240"/>
            </w:pPr>
            <w:r>
              <w:rPr>
                <w:b/>
                <w:bCs/>
                <w:sz w:val="18"/>
                <w:szCs w:val="18"/>
              </w:rPr>
              <w:t>Nome da empresa/prestador do serviço (se revisão/tradução):</w:t>
            </w:r>
          </w:p>
        </w:tc>
      </w:tr>
    </w:tbl>
    <w:p w14:paraId="245C1A2A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6. Documentos Anexados</w:t>
      </w:r>
    </w:p>
    <w:p w14:paraId="245C1A2B" w14:textId="65696C28" w:rsidR="00221423" w:rsidRDefault="00000000">
      <w:pPr>
        <w:spacing w:after="140"/>
      </w:pPr>
      <w:r>
        <w:rPr>
          <w:sz w:val="21"/>
          <w:szCs w:val="21"/>
        </w:rPr>
        <w:t>☐ Formulário de solicitação devidamente preenchido e assinado</w:t>
      </w:r>
    </w:p>
    <w:p w14:paraId="245C1A2C" w14:textId="6CC1E48A" w:rsidR="00221423" w:rsidRDefault="00000000">
      <w:pPr>
        <w:spacing w:after="140"/>
      </w:pPr>
      <w:r>
        <w:rPr>
          <w:sz w:val="21"/>
          <w:szCs w:val="21"/>
        </w:rPr>
        <w:t>☐ Nota fiscal ou recibo, em nome do requerente, emitido no ano corrente</w:t>
      </w:r>
    </w:p>
    <w:p w14:paraId="245C1A2D" w14:textId="1111A3B4" w:rsidR="00221423" w:rsidRDefault="00000000">
      <w:pPr>
        <w:spacing w:after="140"/>
      </w:pPr>
      <w:r>
        <w:rPr>
          <w:sz w:val="21"/>
          <w:szCs w:val="21"/>
        </w:rPr>
        <w:t>☐ Comprovante de pagamento em nome do requerente, emitido no ano corrente</w:t>
      </w:r>
    </w:p>
    <w:p w14:paraId="245C1A2E" w14:textId="088929B4" w:rsidR="00221423" w:rsidRDefault="00000000">
      <w:pPr>
        <w:spacing w:after="140"/>
      </w:pPr>
      <w:r>
        <w:rPr>
          <w:sz w:val="21"/>
          <w:szCs w:val="21"/>
        </w:rPr>
        <w:t>☐ Comprovante de aceite do manuscrito pelo periódico (taxa de publicação) ou comprovante de submissão (revisão/tradução)</w:t>
      </w:r>
    </w:p>
    <w:p w14:paraId="245C1A2F" w14:textId="471EED7A" w:rsidR="00221423" w:rsidRDefault="00000000">
      <w:pPr>
        <w:spacing w:after="140"/>
      </w:pPr>
      <w:r>
        <w:rPr>
          <w:sz w:val="21"/>
          <w:szCs w:val="21"/>
        </w:rPr>
        <w:t>☐ Versão final do manuscrito</w:t>
      </w:r>
    </w:p>
    <w:p w14:paraId="245C1A30" w14:textId="18671546" w:rsidR="00221423" w:rsidRDefault="00000000">
      <w:pPr>
        <w:spacing w:after="140"/>
      </w:pPr>
      <w:r>
        <w:rPr>
          <w:sz w:val="21"/>
          <w:szCs w:val="21"/>
        </w:rPr>
        <w:t>☐ Comprovação do maior percentil do periódico, em PDF (Web of Science ou Scopus)</w:t>
      </w:r>
    </w:p>
    <w:p w14:paraId="245C1A31" w14:textId="65D55EEB" w:rsidR="00221423" w:rsidRDefault="00000000">
      <w:pPr>
        <w:spacing w:after="140"/>
      </w:pPr>
      <w:r>
        <w:rPr>
          <w:sz w:val="21"/>
          <w:szCs w:val="21"/>
        </w:rPr>
        <w:t>☐ Justificativa para alteração da ordem de autoria (quando aplicável)</w:t>
      </w:r>
    </w:p>
    <w:p w14:paraId="245C1A32" w14:textId="77777777" w:rsidR="00221423" w:rsidRDefault="00000000">
      <w:pPr>
        <w:shd w:val="clear" w:color="auto" w:fill="D9D9D9"/>
        <w:spacing w:before="260" w:after="120"/>
      </w:pPr>
      <w:r>
        <w:rPr>
          <w:b/>
          <w:bCs/>
          <w:sz w:val="21"/>
          <w:szCs w:val="21"/>
        </w:rPr>
        <w:t>7. Declaração</w:t>
      </w:r>
    </w:p>
    <w:p w14:paraId="245C1A33" w14:textId="7A46771E" w:rsidR="00221423" w:rsidRDefault="00000000">
      <w:pPr>
        <w:spacing w:after="160" w:line="264" w:lineRule="auto"/>
        <w:jc w:val="both"/>
      </w:pPr>
      <w:r>
        <w:rPr>
          <w:sz w:val="21"/>
          <w:szCs w:val="21"/>
        </w:rPr>
        <w:t xml:space="preserve">Declaro, para os devidos fins, que as informações prestadas neste formulário são verdadeiras e que tomei conhecimento dos critérios de elegibilidade estabelecidos no Edital </w:t>
      </w:r>
      <w:r w:rsidR="00DA36F4">
        <w:rPr>
          <w:sz w:val="21"/>
          <w:szCs w:val="21"/>
        </w:rPr>
        <w:t>PPGSA N</w:t>
      </w:r>
      <w:r>
        <w:rPr>
          <w:sz w:val="21"/>
          <w:szCs w:val="21"/>
        </w:rPr>
        <w:t xml:space="preserve">º </w:t>
      </w:r>
      <w:r w:rsidR="00DA36F4">
        <w:rPr>
          <w:sz w:val="21"/>
          <w:szCs w:val="21"/>
        </w:rPr>
        <w:t>001</w:t>
      </w:r>
      <w:r>
        <w:rPr>
          <w:sz w:val="21"/>
          <w:szCs w:val="21"/>
        </w:rPr>
        <w:t>/2026, inclusive quanto à verificação prévia de que o periódico não está coberto pelos Acordos Transformativos firmados pela CAPES vigentes à época da submissão ou aceitação do manuscrito.</w:t>
      </w:r>
    </w:p>
    <w:p w14:paraId="245C1A34" w14:textId="77777777" w:rsidR="00221423" w:rsidRDefault="00000000">
      <w:pPr>
        <w:spacing w:before="400"/>
      </w:pPr>
      <w:r>
        <w:rPr>
          <w:sz w:val="21"/>
          <w:szCs w:val="21"/>
        </w:rPr>
        <w:t>Garanhuns, ____ de _________________ de 2026.</w:t>
      </w:r>
    </w:p>
    <w:p w14:paraId="245C1A35" w14:textId="77777777" w:rsidR="00221423" w:rsidRDefault="00000000">
      <w:pPr>
        <w:spacing w:before="600"/>
        <w:jc w:val="center"/>
      </w:pPr>
      <w:r>
        <w:rPr>
          <w:sz w:val="21"/>
          <w:szCs w:val="21"/>
        </w:rPr>
        <w:t>_________________________________________________</w:t>
      </w:r>
    </w:p>
    <w:p w14:paraId="245C1A36" w14:textId="77777777" w:rsidR="00221423" w:rsidRDefault="00000000">
      <w:pPr>
        <w:jc w:val="center"/>
      </w:pPr>
      <w:r>
        <w:rPr>
          <w:sz w:val="21"/>
          <w:szCs w:val="21"/>
        </w:rPr>
        <w:t>Assinatura do(a) Requerente (Orientador(a))</w:t>
      </w:r>
    </w:p>
    <w:p w14:paraId="245C1A37" w14:textId="77777777" w:rsidR="00221423" w:rsidRDefault="00221423">
      <w:pPr>
        <w:pBdr>
          <w:top w:val="single" w:sz="6" w:space="0" w:color="999999"/>
        </w:pBdr>
        <w:spacing w:before="500"/>
      </w:pPr>
    </w:p>
    <w:p w14:paraId="245C1A38" w14:textId="77777777" w:rsidR="00221423" w:rsidRDefault="00000000">
      <w:pPr>
        <w:spacing w:before="150"/>
      </w:pPr>
      <w:r>
        <w:rPr>
          <w:i/>
          <w:iCs/>
          <w:sz w:val="18"/>
          <w:szCs w:val="18"/>
        </w:rPr>
        <w:t>Envio: formulário e documentos anexos devem ser encaminhados por e-mail à Coordenação do PPGSA (</w:t>
      </w:r>
      <w:r>
        <w:rPr>
          <w:b/>
          <w:bCs/>
          <w:i/>
          <w:iCs/>
          <w:sz w:val="18"/>
          <w:szCs w:val="18"/>
        </w:rPr>
        <w:t>coordenacao.ppgsa@ufape.edu.br</w:t>
      </w:r>
      <w:r>
        <w:rPr>
          <w:i/>
          <w:iCs/>
          <w:sz w:val="18"/>
          <w:szCs w:val="18"/>
        </w:rPr>
        <w:t>).</w:t>
      </w:r>
    </w:p>
    <w:sectPr w:rsidR="00221423">
      <w:pgSz w:w="11906" w:h="16838"/>
      <w:pgMar w:top="900" w:right="1134" w:bottom="9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B7A26"/>
    <w:multiLevelType w:val="hybridMultilevel"/>
    <w:tmpl w:val="BF221DB8"/>
    <w:lvl w:ilvl="0" w:tplc="9252EF44">
      <w:start w:val="1"/>
      <w:numFmt w:val="bullet"/>
      <w:lvlText w:val="●"/>
      <w:lvlJc w:val="left"/>
      <w:pPr>
        <w:ind w:left="720" w:hanging="360"/>
      </w:pPr>
    </w:lvl>
    <w:lvl w:ilvl="1" w:tplc="C082B008">
      <w:start w:val="1"/>
      <w:numFmt w:val="bullet"/>
      <w:lvlText w:val="○"/>
      <w:lvlJc w:val="left"/>
      <w:pPr>
        <w:ind w:left="1440" w:hanging="360"/>
      </w:pPr>
    </w:lvl>
    <w:lvl w:ilvl="2" w:tplc="A31C1A96">
      <w:start w:val="1"/>
      <w:numFmt w:val="bullet"/>
      <w:lvlText w:val="■"/>
      <w:lvlJc w:val="left"/>
      <w:pPr>
        <w:ind w:left="2160" w:hanging="360"/>
      </w:pPr>
    </w:lvl>
    <w:lvl w:ilvl="3" w:tplc="67802BDC">
      <w:start w:val="1"/>
      <w:numFmt w:val="bullet"/>
      <w:lvlText w:val="●"/>
      <w:lvlJc w:val="left"/>
      <w:pPr>
        <w:ind w:left="2880" w:hanging="360"/>
      </w:pPr>
    </w:lvl>
    <w:lvl w:ilvl="4" w:tplc="24006710">
      <w:start w:val="1"/>
      <w:numFmt w:val="bullet"/>
      <w:lvlText w:val="○"/>
      <w:lvlJc w:val="left"/>
      <w:pPr>
        <w:ind w:left="3600" w:hanging="360"/>
      </w:pPr>
    </w:lvl>
    <w:lvl w:ilvl="5" w:tplc="59CC7BDA">
      <w:start w:val="1"/>
      <w:numFmt w:val="bullet"/>
      <w:lvlText w:val="■"/>
      <w:lvlJc w:val="left"/>
      <w:pPr>
        <w:ind w:left="4320" w:hanging="360"/>
      </w:pPr>
    </w:lvl>
    <w:lvl w:ilvl="6" w:tplc="CBB68D3A">
      <w:start w:val="1"/>
      <w:numFmt w:val="bullet"/>
      <w:lvlText w:val="●"/>
      <w:lvlJc w:val="left"/>
      <w:pPr>
        <w:ind w:left="5040" w:hanging="360"/>
      </w:pPr>
    </w:lvl>
    <w:lvl w:ilvl="7" w:tplc="55C4BA24">
      <w:start w:val="1"/>
      <w:numFmt w:val="bullet"/>
      <w:lvlText w:val="●"/>
      <w:lvlJc w:val="left"/>
      <w:pPr>
        <w:ind w:left="5760" w:hanging="360"/>
      </w:pPr>
    </w:lvl>
    <w:lvl w:ilvl="8" w:tplc="AA8657A4">
      <w:start w:val="1"/>
      <w:numFmt w:val="bullet"/>
      <w:lvlText w:val="●"/>
      <w:lvlJc w:val="left"/>
      <w:pPr>
        <w:ind w:left="6480" w:hanging="360"/>
      </w:pPr>
    </w:lvl>
  </w:abstractNum>
  <w:num w:numId="1" w16cid:durableId="9056081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3"/>
    <w:rsid w:val="00066D2E"/>
    <w:rsid w:val="00095589"/>
    <w:rsid w:val="00111F65"/>
    <w:rsid w:val="00125EC6"/>
    <w:rsid w:val="00221423"/>
    <w:rsid w:val="002C07E2"/>
    <w:rsid w:val="00342CB0"/>
    <w:rsid w:val="004351E7"/>
    <w:rsid w:val="004E6400"/>
    <w:rsid w:val="005161EE"/>
    <w:rsid w:val="00697520"/>
    <w:rsid w:val="006B2A0C"/>
    <w:rsid w:val="00842857"/>
    <w:rsid w:val="00845B32"/>
    <w:rsid w:val="008712ED"/>
    <w:rsid w:val="0090685F"/>
    <w:rsid w:val="009F6A24"/>
    <w:rsid w:val="00BA13D6"/>
    <w:rsid w:val="00CF6664"/>
    <w:rsid w:val="00D96921"/>
    <w:rsid w:val="00DA36F4"/>
    <w:rsid w:val="00E22EE3"/>
    <w:rsid w:val="00E51B29"/>
    <w:rsid w:val="00E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19F3"/>
  <w15:docId w15:val="{F9047CA0-866A-4D8F-80C2-781E55CC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Elizabete da Silva</cp:lastModifiedBy>
  <cp:revision>8</cp:revision>
  <dcterms:created xsi:type="dcterms:W3CDTF">2026-07-12T20:59:00Z</dcterms:created>
  <dcterms:modified xsi:type="dcterms:W3CDTF">2026-07-12T21:03:00Z</dcterms:modified>
</cp:coreProperties>
</file>